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3D" w:rsidRPr="009E7FA9" w:rsidRDefault="0083733D" w:rsidP="009E7FA9">
      <w:pPr>
        <w:autoSpaceDE w:val="0"/>
        <w:autoSpaceDN w:val="0"/>
        <w:adjustRightInd w:val="0"/>
        <w:ind w:left="6804"/>
      </w:pPr>
      <w:r w:rsidRPr="009E7FA9">
        <w:t xml:space="preserve">Таблица </w:t>
      </w:r>
      <w:r w:rsidR="00B23FA9">
        <w:t>17</w:t>
      </w:r>
    </w:p>
    <w:p w:rsidR="0083733D" w:rsidRPr="009E7FA9" w:rsidRDefault="0083733D" w:rsidP="009E7FA9">
      <w:pPr>
        <w:autoSpaceDE w:val="0"/>
        <w:autoSpaceDN w:val="0"/>
        <w:adjustRightInd w:val="0"/>
        <w:ind w:left="6804"/>
      </w:pPr>
      <w:r w:rsidRPr="009E7FA9">
        <w:t xml:space="preserve">приложения </w:t>
      </w:r>
      <w:r w:rsidR="003D17D4" w:rsidRPr="009E7FA9">
        <w:t>15</w:t>
      </w:r>
    </w:p>
    <w:p w:rsidR="00CF7923" w:rsidRDefault="00CF7923" w:rsidP="00CF69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CF7923" w:rsidRDefault="00CF7923" w:rsidP="00CF69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903" w:rsidRPr="00861BA1" w:rsidRDefault="00CF6903" w:rsidP="000D2CE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b/>
          <w:sz w:val="26"/>
          <w:szCs w:val="26"/>
        </w:rPr>
        <w:t xml:space="preserve">РАСПРЕДЕЛЕНИЕ </w:t>
      </w:r>
      <w:r w:rsidR="009E7FA9">
        <w:rPr>
          <w:b/>
          <w:sz w:val="26"/>
          <w:szCs w:val="26"/>
        </w:rPr>
        <w:br/>
      </w:r>
      <w:r w:rsidR="000D2CE1" w:rsidRPr="000D2CE1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9E7FA9">
        <w:rPr>
          <w:b/>
          <w:sz w:val="26"/>
          <w:szCs w:val="26"/>
        </w:rPr>
        <w:t xml:space="preserve"> </w:t>
      </w:r>
      <w:r w:rsidR="000D2CE1" w:rsidRPr="000D2CE1">
        <w:rPr>
          <w:b/>
          <w:sz w:val="26"/>
          <w:szCs w:val="26"/>
        </w:rPr>
        <w:t xml:space="preserve">области </w:t>
      </w:r>
      <w:r w:rsidR="009E7FA9">
        <w:rPr>
          <w:b/>
          <w:sz w:val="26"/>
          <w:szCs w:val="26"/>
        </w:rPr>
        <w:br/>
      </w:r>
      <w:r w:rsidR="000D2CE1" w:rsidRPr="000D2CE1">
        <w:rPr>
          <w:b/>
          <w:sz w:val="26"/>
          <w:szCs w:val="26"/>
        </w:rPr>
        <w:t>на осуществление отдельных государственных</w:t>
      </w:r>
      <w:r w:rsidR="009E7FA9">
        <w:rPr>
          <w:b/>
          <w:sz w:val="26"/>
          <w:szCs w:val="26"/>
        </w:rPr>
        <w:t xml:space="preserve"> </w:t>
      </w:r>
      <w:r w:rsidR="000D2CE1" w:rsidRPr="000D2CE1">
        <w:rPr>
          <w:b/>
          <w:sz w:val="26"/>
          <w:szCs w:val="26"/>
        </w:rPr>
        <w:t xml:space="preserve">полномочий </w:t>
      </w:r>
      <w:r w:rsidR="00E11909" w:rsidRPr="00E11909">
        <w:rPr>
          <w:b/>
          <w:sz w:val="26"/>
          <w:szCs w:val="26"/>
        </w:rPr>
        <w:t xml:space="preserve">по организации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 xml:space="preserve">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а также лиц из числа детей-сирот и детей, оставшихся </w:t>
      </w:r>
      <w:r w:rsidR="00E11909" w:rsidRPr="009E7FA9">
        <w:rPr>
          <w:b/>
          <w:spacing w:val="-2"/>
          <w:sz w:val="26"/>
          <w:szCs w:val="26"/>
        </w:rPr>
        <w:t>без попечения родителей, которые не являются нанимателями жилых помещений</w:t>
      </w:r>
      <w:r w:rsidR="00E11909" w:rsidRPr="00E11909">
        <w:rPr>
          <w:b/>
          <w:sz w:val="26"/>
          <w:szCs w:val="26"/>
        </w:rPr>
        <w:t xml:space="preserve"> по договорам социального</w:t>
      </w:r>
      <w:proofErr w:type="gramEnd"/>
      <w:r w:rsidR="00E11909" w:rsidRPr="00E11909">
        <w:rPr>
          <w:b/>
          <w:sz w:val="26"/>
          <w:szCs w:val="26"/>
        </w:rPr>
        <w:t xml:space="preserve"> </w:t>
      </w:r>
      <w:proofErr w:type="gramStart"/>
      <w:r w:rsidR="00E11909" w:rsidRPr="00E11909">
        <w:rPr>
          <w:b/>
          <w:sz w:val="26"/>
          <w:szCs w:val="26"/>
        </w:rPr>
        <w:t xml:space="preserve">найма или членами семьи нанимателя жилого 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 xml:space="preserve">которые являются нанимателями жилых помещений по договорам социального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 xml:space="preserve">найма или членами семьи нанимателя жилого помещения по договору социального найма либо собственниками жилых помещений, в случае,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>если</w:t>
      </w:r>
      <w:proofErr w:type="gramEnd"/>
      <w:r w:rsidR="00E11909" w:rsidRPr="00E11909">
        <w:rPr>
          <w:b/>
          <w:sz w:val="26"/>
          <w:szCs w:val="26"/>
        </w:rPr>
        <w:t xml:space="preserve"> </w:t>
      </w:r>
      <w:proofErr w:type="gramStart"/>
      <w:r w:rsidR="00E11909" w:rsidRPr="00E11909">
        <w:rPr>
          <w:b/>
          <w:sz w:val="26"/>
          <w:szCs w:val="26"/>
        </w:rPr>
        <w:t xml:space="preserve">их проживание в ранее занимаемых жилых помещениях признается невозможным, а также лиц, которые относились к категории детей-сирот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 xml:space="preserve">и детей, оставшихся без попечения родителей, лиц из числа детей-сирот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 xml:space="preserve">и детей, оставшихся без попечения родителей, и достигли возраста 23 лет, </w:t>
      </w:r>
      <w:r w:rsidR="009E7FA9">
        <w:rPr>
          <w:b/>
          <w:sz w:val="26"/>
          <w:szCs w:val="26"/>
        </w:rPr>
        <w:br/>
      </w:r>
      <w:r w:rsidR="00E11909" w:rsidRPr="00E11909">
        <w:rPr>
          <w:b/>
          <w:sz w:val="26"/>
          <w:szCs w:val="26"/>
        </w:rPr>
        <w:t>до фактического обеспечения их жилыми помещениями</w:t>
      </w:r>
      <w:r w:rsidR="00E11909">
        <w:rPr>
          <w:b/>
          <w:sz w:val="26"/>
          <w:szCs w:val="26"/>
        </w:rPr>
        <w:t xml:space="preserve"> </w:t>
      </w:r>
      <w:r w:rsidR="009E7FA9">
        <w:rPr>
          <w:b/>
          <w:sz w:val="26"/>
          <w:szCs w:val="26"/>
        </w:rPr>
        <w:br/>
      </w:r>
      <w:r w:rsidR="000D2CE1" w:rsidRPr="000D2CE1">
        <w:rPr>
          <w:b/>
          <w:sz w:val="26"/>
          <w:szCs w:val="26"/>
        </w:rPr>
        <w:t>на 202</w:t>
      </w:r>
      <w:r w:rsidR="00CC497C">
        <w:rPr>
          <w:b/>
          <w:sz w:val="26"/>
          <w:szCs w:val="26"/>
        </w:rPr>
        <w:t>4</w:t>
      </w:r>
      <w:r w:rsidR="000D2CE1" w:rsidRPr="000D2CE1">
        <w:rPr>
          <w:b/>
          <w:sz w:val="26"/>
          <w:szCs w:val="26"/>
        </w:rPr>
        <w:t xml:space="preserve"> год и на плановый период 202</w:t>
      </w:r>
      <w:r w:rsidR="00CC497C">
        <w:rPr>
          <w:b/>
          <w:sz w:val="26"/>
          <w:szCs w:val="26"/>
        </w:rPr>
        <w:t>5</w:t>
      </w:r>
      <w:r w:rsidR="000D2CE1" w:rsidRPr="000D2CE1">
        <w:rPr>
          <w:b/>
          <w:sz w:val="26"/>
          <w:szCs w:val="26"/>
        </w:rPr>
        <w:t xml:space="preserve"> и 202</w:t>
      </w:r>
      <w:r w:rsidR="00CC497C">
        <w:rPr>
          <w:b/>
          <w:sz w:val="26"/>
          <w:szCs w:val="26"/>
        </w:rPr>
        <w:t>6</w:t>
      </w:r>
      <w:r w:rsidR="000D2CE1" w:rsidRPr="000D2CE1">
        <w:rPr>
          <w:b/>
          <w:sz w:val="26"/>
          <w:szCs w:val="26"/>
        </w:rPr>
        <w:t xml:space="preserve"> годов</w:t>
      </w:r>
      <w:proofErr w:type="gramEnd"/>
    </w:p>
    <w:p w:rsidR="00515874" w:rsidRDefault="00515874" w:rsidP="00CF6903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CF7923" w:rsidRDefault="00CF7923" w:rsidP="00CF6903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"/>
        <w:gridCol w:w="4673"/>
        <w:gridCol w:w="1461"/>
        <w:gridCol w:w="1461"/>
        <w:gridCol w:w="1461"/>
      </w:tblGrid>
      <w:tr w:rsidR="00CF6903" w:rsidRPr="000721BF" w:rsidTr="00E24E7B">
        <w:trPr>
          <w:cantSplit/>
          <w:trHeight w:val="20"/>
        </w:trPr>
        <w:tc>
          <w:tcPr>
            <w:tcW w:w="583" w:type="dxa"/>
            <w:vMerge w:val="restart"/>
          </w:tcPr>
          <w:p w:rsidR="00CF6903" w:rsidRPr="00861BA1" w:rsidRDefault="00CF6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673" w:type="dxa"/>
            <w:vMerge w:val="restart"/>
          </w:tcPr>
          <w:p w:rsidR="00CF6903" w:rsidRPr="00861BA1" w:rsidRDefault="00CF6903" w:rsidP="009E7F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83" w:type="dxa"/>
            <w:gridSpan w:val="3"/>
          </w:tcPr>
          <w:p w:rsidR="00CF6903" w:rsidRPr="00861BA1" w:rsidRDefault="00557E5F" w:rsidP="009E7F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F6903"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F6903" w:rsidRPr="00166FE8" w:rsidTr="00E24E7B">
        <w:trPr>
          <w:cantSplit/>
          <w:trHeight w:val="20"/>
        </w:trPr>
        <w:tc>
          <w:tcPr>
            <w:tcW w:w="583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73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CF6903" w:rsidRPr="00861BA1" w:rsidRDefault="00CF6903" w:rsidP="00E24E7B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</w:t>
            </w:r>
            <w:r w:rsidR="00FF7625">
              <w:rPr>
                <w:b/>
                <w:sz w:val="22"/>
                <w:szCs w:val="22"/>
              </w:rPr>
              <w:t>2</w:t>
            </w:r>
            <w:r w:rsidR="00E24E7B">
              <w:rPr>
                <w:b/>
                <w:sz w:val="22"/>
                <w:szCs w:val="22"/>
              </w:rPr>
              <w:t>4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CF6903" w:rsidRPr="00861BA1" w:rsidRDefault="00CF6903" w:rsidP="00E24E7B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E24E7B">
              <w:rPr>
                <w:b/>
                <w:sz w:val="22"/>
                <w:szCs w:val="22"/>
              </w:rPr>
              <w:t>5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CF6903" w:rsidRPr="00861BA1" w:rsidRDefault="00CF6903" w:rsidP="00E24E7B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E24E7B">
              <w:rPr>
                <w:b/>
                <w:sz w:val="22"/>
                <w:szCs w:val="22"/>
              </w:rPr>
              <w:t>6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3" w:type="dxa"/>
            <w:tcBorders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 w:rsidRPr="00DB0A07">
              <w:t>13 667,1</w:t>
            </w:r>
          </w:p>
        </w:tc>
        <w:tc>
          <w:tcPr>
            <w:tcW w:w="1461" w:type="dxa"/>
            <w:tcBorders>
              <w:bottom w:val="nil"/>
            </w:tcBorders>
          </w:tcPr>
          <w:p w:rsidR="00582A9F" w:rsidRPr="009E7FA9" w:rsidRDefault="00582A9F" w:rsidP="00950ABA">
            <w:pPr>
              <w:jc w:val="center"/>
            </w:pPr>
            <w:r w:rsidRPr="009E7FA9">
              <w:t>1</w:t>
            </w:r>
            <w:r w:rsidR="00950ABA">
              <w:t>9 13</w:t>
            </w:r>
            <w:r w:rsidRPr="009E7FA9">
              <w:t>4</w:t>
            </w:r>
            <w:r w:rsidR="00950ABA">
              <w:t>,0</w:t>
            </w:r>
          </w:p>
        </w:tc>
        <w:tc>
          <w:tcPr>
            <w:tcW w:w="1461" w:type="dxa"/>
            <w:tcBorders>
              <w:bottom w:val="nil"/>
            </w:tcBorders>
          </w:tcPr>
          <w:p w:rsidR="00582A9F" w:rsidRPr="007A1D16" w:rsidRDefault="00950ABA" w:rsidP="007A1D16">
            <w:pPr>
              <w:jc w:val="center"/>
            </w:pPr>
            <w:r w:rsidRPr="007A1D16">
              <w:t>35 534,</w:t>
            </w:r>
            <w:r w:rsidR="007A1D16" w:rsidRPr="007A1D16">
              <w:t>6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70 172,4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11 695,4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56 137,9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3556EE" w:rsidP="00950ABA">
            <w:pPr>
              <w:jc w:val="center"/>
            </w:pPr>
            <w:r>
              <w:t>2</w:t>
            </w:r>
            <w:r w:rsidR="00950ABA">
              <w:t>2 903,6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58 001,7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98 158,3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1413F6">
            <w:pPr>
              <w:jc w:val="center"/>
            </w:pPr>
            <w:r>
              <w:t>407 056,</w:t>
            </w:r>
            <w:r w:rsidR="001413F6">
              <w:t>4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148 520,6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164 570,5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1413F6" w:rsidRDefault="00950ABA" w:rsidP="00950ABA">
            <w:pPr>
              <w:jc w:val="center"/>
            </w:pPr>
            <w:r w:rsidRPr="001413F6">
              <w:t>146 633,</w:t>
            </w:r>
            <w:r w:rsidR="001413F6" w:rsidRPr="001413F6">
              <w:t>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118 519,8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132 107,1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1413F6" w:rsidRDefault="00950ABA" w:rsidP="007A1D16">
            <w:pPr>
              <w:jc w:val="center"/>
            </w:pPr>
            <w:r w:rsidRPr="001B153B">
              <w:t>30 224,</w:t>
            </w:r>
            <w:r w:rsidR="007A1D16" w:rsidRPr="001B153B">
              <w:t>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150 555,2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140 203,1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1413F6" w:rsidRDefault="00086A9C" w:rsidP="00086A9C">
            <w:pPr>
              <w:jc w:val="center"/>
            </w:pPr>
            <w:r w:rsidRPr="001413F6">
              <w:t>64 304,7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123 375,4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43 396,6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59 044,8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54 671,1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19 681,6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12 238,4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1B153B" w:rsidRDefault="00086A9C" w:rsidP="007A1D16">
            <w:pPr>
              <w:jc w:val="center"/>
            </w:pPr>
            <w:r w:rsidRPr="001B153B">
              <w:t>97 907,</w:t>
            </w:r>
            <w:r w:rsidR="007A1D16" w:rsidRPr="001B153B">
              <w:t>5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1B153B" w:rsidRDefault="00086A9C" w:rsidP="00086A9C">
            <w:pPr>
              <w:jc w:val="center"/>
            </w:pPr>
            <w:r w:rsidRPr="001B153B">
              <w:t>26 069,</w:t>
            </w:r>
            <w:r w:rsidR="007A1D16" w:rsidRPr="001B153B">
              <w:t>7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13 109,1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18 727,3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16 854,6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47 154,6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47 154,5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30 007,5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218 486,3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69 360,7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76 296,8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7 244,8</w:t>
            </w:r>
            <w:r w:rsidR="009E79F5">
              <w:t> 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27 168,1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5 433,6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45 901,2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56 478,3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21 569,0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E79F5" w:rsidP="00086A9C">
            <w:pPr>
              <w:jc w:val="center"/>
            </w:pPr>
            <w:r>
              <w:t xml:space="preserve"> </w:t>
            </w:r>
            <w:r w:rsidR="00086A9C">
              <w:t>14 678,2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32 486,0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12 994,4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19 896,9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17 958,7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13 264,6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9E7FA9"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9E79F5" w:rsidP="00086A9C">
            <w:pPr>
              <w:jc w:val="center"/>
            </w:pPr>
            <w:r>
              <w:t xml:space="preserve"> </w:t>
            </w:r>
            <w:r w:rsidR="00086A9C">
              <w:t>86 660,2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83 973,5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93 128,7</w:t>
            </w:r>
          </w:p>
        </w:tc>
      </w:tr>
      <w:tr w:rsidR="00582A9F" w:rsidRPr="007F132C" w:rsidTr="00E24E7B">
        <w:trPr>
          <w:cantSplit/>
          <w:trHeight w:val="20"/>
        </w:trPr>
        <w:tc>
          <w:tcPr>
            <w:tcW w:w="583" w:type="dxa"/>
            <w:tcBorders>
              <w:top w:val="nil"/>
            </w:tcBorders>
          </w:tcPr>
          <w:p w:rsidR="00582A9F" w:rsidRPr="00861BA1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3" w:type="dxa"/>
            <w:tcBorders>
              <w:top w:val="nil"/>
            </w:tcBorders>
          </w:tcPr>
          <w:p w:rsidR="00582A9F" w:rsidRPr="00861BA1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61" w:type="dxa"/>
            <w:tcBorders>
              <w:top w:val="nil"/>
            </w:tcBorders>
          </w:tcPr>
          <w:p w:rsidR="00582A9F" w:rsidRPr="009E7FA9" w:rsidRDefault="00086A9C" w:rsidP="00086A9C">
            <w:pPr>
              <w:jc w:val="center"/>
            </w:pPr>
            <w:r>
              <w:t>21 401,5</w:t>
            </w:r>
          </w:p>
        </w:tc>
        <w:tc>
          <w:tcPr>
            <w:tcW w:w="1461" w:type="dxa"/>
            <w:tcBorders>
              <w:top w:val="nil"/>
            </w:tcBorders>
          </w:tcPr>
          <w:p w:rsidR="00582A9F" w:rsidRPr="009E7FA9" w:rsidRDefault="00086A9C" w:rsidP="00086A9C">
            <w:pPr>
              <w:jc w:val="center"/>
            </w:pPr>
            <w:r>
              <w:t>64 204,6</w:t>
            </w:r>
          </w:p>
        </w:tc>
        <w:tc>
          <w:tcPr>
            <w:tcW w:w="1461" w:type="dxa"/>
            <w:tcBorders>
              <w:top w:val="nil"/>
            </w:tcBorders>
          </w:tcPr>
          <w:p w:rsidR="00582A9F" w:rsidRPr="009E7FA9" w:rsidRDefault="00086A9C" w:rsidP="001413F6">
            <w:pPr>
              <w:jc w:val="center"/>
            </w:pPr>
            <w:r>
              <w:t>16</w:t>
            </w:r>
            <w:r w:rsidR="001413F6">
              <w:t> </w:t>
            </w:r>
            <w:r>
              <w:t>0</w:t>
            </w:r>
            <w:r w:rsidR="001413F6">
              <w:t>51,1</w:t>
            </w:r>
          </w:p>
        </w:tc>
      </w:tr>
      <w:tr w:rsidR="00582A9F" w:rsidRPr="0021304B" w:rsidTr="00E24E7B">
        <w:trPr>
          <w:cantSplit/>
          <w:trHeight w:val="20"/>
        </w:trPr>
        <w:tc>
          <w:tcPr>
            <w:tcW w:w="583" w:type="dxa"/>
          </w:tcPr>
          <w:p w:rsidR="00582A9F" w:rsidRPr="0021304B" w:rsidRDefault="00582A9F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:rsidR="00582A9F" w:rsidRPr="0021304B" w:rsidRDefault="00582A9F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61" w:type="dxa"/>
          </w:tcPr>
          <w:p w:rsidR="00582A9F" w:rsidRPr="009E7FA9" w:rsidRDefault="003556EE" w:rsidP="00950A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50ABA">
              <w:rPr>
                <w:b/>
              </w:rPr>
              <w:t> 300 778,6</w:t>
            </w:r>
          </w:p>
        </w:tc>
        <w:tc>
          <w:tcPr>
            <w:tcW w:w="1461" w:type="dxa"/>
          </w:tcPr>
          <w:p w:rsidR="00582A9F" w:rsidRPr="009E7FA9" w:rsidRDefault="00950ABA" w:rsidP="00950ABA">
            <w:pPr>
              <w:jc w:val="center"/>
              <w:rPr>
                <w:b/>
              </w:rPr>
            </w:pPr>
            <w:r>
              <w:rPr>
                <w:b/>
              </w:rPr>
              <w:t>1 199 892,4</w:t>
            </w:r>
          </w:p>
        </w:tc>
        <w:tc>
          <w:tcPr>
            <w:tcW w:w="1461" w:type="dxa"/>
          </w:tcPr>
          <w:p w:rsidR="00582A9F" w:rsidRPr="009E7FA9" w:rsidRDefault="00950ABA" w:rsidP="00950ABA">
            <w:pPr>
              <w:jc w:val="center"/>
              <w:rPr>
                <w:b/>
              </w:rPr>
            </w:pPr>
            <w:r>
              <w:rPr>
                <w:b/>
              </w:rPr>
              <w:t>1 001 459,7</w:t>
            </w:r>
          </w:p>
        </w:tc>
      </w:tr>
    </w:tbl>
    <w:p w:rsidR="005572AB" w:rsidRPr="009E7FA9" w:rsidRDefault="005572AB" w:rsidP="0050118C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sectPr w:rsidR="005572AB" w:rsidRPr="009E7FA9" w:rsidSect="009E7FA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7d118f5-6279-4503-aece-02e983268b55"/>
  </w:docVars>
  <w:rsids>
    <w:rsidRoot w:val="00B45883"/>
    <w:rsid w:val="00006B03"/>
    <w:rsid w:val="000154FC"/>
    <w:rsid w:val="00032641"/>
    <w:rsid w:val="000721BF"/>
    <w:rsid w:val="00083634"/>
    <w:rsid w:val="00086A9C"/>
    <w:rsid w:val="000A0793"/>
    <w:rsid w:val="000A6919"/>
    <w:rsid w:val="000B33EF"/>
    <w:rsid w:val="000D2CE1"/>
    <w:rsid w:val="00105D13"/>
    <w:rsid w:val="00106F5A"/>
    <w:rsid w:val="00115B29"/>
    <w:rsid w:val="00120FB4"/>
    <w:rsid w:val="001244A8"/>
    <w:rsid w:val="001413F6"/>
    <w:rsid w:val="00146864"/>
    <w:rsid w:val="00153C75"/>
    <w:rsid w:val="00166FE8"/>
    <w:rsid w:val="001B153B"/>
    <w:rsid w:val="001D2E46"/>
    <w:rsid w:val="001E1D79"/>
    <w:rsid w:val="001F3815"/>
    <w:rsid w:val="002060C8"/>
    <w:rsid w:val="00211C9B"/>
    <w:rsid w:val="0021304B"/>
    <w:rsid w:val="00226542"/>
    <w:rsid w:val="00230697"/>
    <w:rsid w:val="00246F35"/>
    <w:rsid w:val="00264498"/>
    <w:rsid w:val="00287578"/>
    <w:rsid w:val="0029074D"/>
    <w:rsid w:val="00292F02"/>
    <w:rsid w:val="00295660"/>
    <w:rsid w:val="002A68E4"/>
    <w:rsid w:val="002E3817"/>
    <w:rsid w:val="002E740A"/>
    <w:rsid w:val="0030119B"/>
    <w:rsid w:val="003252E7"/>
    <w:rsid w:val="003339E3"/>
    <w:rsid w:val="0034720C"/>
    <w:rsid w:val="00352123"/>
    <w:rsid w:val="00355114"/>
    <w:rsid w:val="003556EE"/>
    <w:rsid w:val="00365E02"/>
    <w:rsid w:val="003C5CC7"/>
    <w:rsid w:val="003D17D4"/>
    <w:rsid w:val="003F4216"/>
    <w:rsid w:val="004005DE"/>
    <w:rsid w:val="00403EC6"/>
    <w:rsid w:val="00453D7F"/>
    <w:rsid w:val="004F707C"/>
    <w:rsid w:val="0050118C"/>
    <w:rsid w:val="00503A92"/>
    <w:rsid w:val="00515874"/>
    <w:rsid w:val="00527427"/>
    <w:rsid w:val="005306FB"/>
    <w:rsid w:val="005572AB"/>
    <w:rsid w:val="00557E5F"/>
    <w:rsid w:val="00582A9F"/>
    <w:rsid w:val="0058685D"/>
    <w:rsid w:val="005C3FDA"/>
    <w:rsid w:val="00603396"/>
    <w:rsid w:val="006452FF"/>
    <w:rsid w:val="006816D9"/>
    <w:rsid w:val="00687960"/>
    <w:rsid w:val="006F09E7"/>
    <w:rsid w:val="006F2D73"/>
    <w:rsid w:val="007336F8"/>
    <w:rsid w:val="0075335E"/>
    <w:rsid w:val="00766108"/>
    <w:rsid w:val="00766D1A"/>
    <w:rsid w:val="00767039"/>
    <w:rsid w:val="00770933"/>
    <w:rsid w:val="0077159D"/>
    <w:rsid w:val="00784865"/>
    <w:rsid w:val="0079587E"/>
    <w:rsid w:val="00797C6A"/>
    <w:rsid w:val="007A1D16"/>
    <w:rsid w:val="007B613C"/>
    <w:rsid w:val="007C1C08"/>
    <w:rsid w:val="007E1568"/>
    <w:rsid w:val="007F132C"/>
    <w:rsid w:val="0080430F"/>
    <w:rsid w:val="008346A2"/>
    <w:rsid w:val="0083733D"/>
    <w:rsid w:val="00855B34"/>
    <w:rsid w:val="00884090"/>
    <w:rsid w:val="00897EAA"/>
    <w:rsid w:val="008D1D85"/>
    <w:rsid w:val="0090218A"/>
    <w:rsid w:val="00905805"/>
    <w:rsid w:val="00912749"/>
    <w:rsid w:val="00922022"/>
    <w:rsid w:val="00934689"/>
    <w:rsid w:val="00940553"/>
    <w:rsid w:val="00940716"/>
    <w:rsid w:val="00950ABA"/>
    <w:rsid w:val="00962705"/>
    <w:rsid w:val="009B5031"/>
    <w:rsid w:val="009C3D77"/>
    <w:rsid w:val="009C5D9D"/>
    <w:rsid w:val="009D0F0F"/>
    <w:rsid w:val="009D1732"/>
    <w:rsid w:val="009E3BFE"/>
    <w:rsid w:val="009E79F5"/>
    <w:rsid w:val="009E7FA9"/>
    <w:rsid w:val="00A3354A"/>
    <w:rsid w:val="00A46031"/>
    <w:rsid w:val="00A47F10"/>
    <w:rsid w:val="00A50D54"/>
    <w:rsid w:val="00A8394B"/>
    <w:rsid w:val="00A920DC"/>
    <w:rsid w:val="00A92662"/>
    <w:rsid w:val="00AB518C"/>
    <w:rsid w:val="00AE434E"/>
    <w:rsid w:val="00AE7603"/>
    <w:rsid w:val="00B23FA9"/>
    <w:rsid w:val="00B25550"/>
    <w:rsid w:val="00B31D96"/>
    <w:rsid w:val="00B43B9F"/>
    <w:rsid w:val="00B45883"/>
    <w:rsid w:val="00B646D6"/>
    <w:rsid w:val="00B70556"/>
    <w:rsid w:val="00B86E50"/>
    <w:rsid w:val="00BC177D"/>
    <w:rsid w:val="00BC7212"/>
    <w:rsid w:val="00BC77D1"/>
    <w:rsid w:val="00C062BE"/>
    <w:rsid w:val="00C243CA"/>
    <w:rsid w:val="00C348DC"/>
    <w:rsid w:val="00C45E08"/>
    <w:rsid w:val="00C667C3"/>
    <w:rsid w:val="00C707C4"/>
    <w:rsid w:val="00C74C7A"/>
    <w:rsid w:val="00C93BD6"/>
    <w:rsid w:val="00C97834"/>
    <w:rsid w:val="00CB7C67"/>
    <w:rsid w:val="00CC497C"/>
    <w:rsid w:val="00CE5648"/>
    <w:rsid w:val="00CF6903"/>
    <w:rsid w:val="00CF7923"/>
    <w:rsid w:val="00D1116C"/>
    <w:rsid w:val="00D157D4"/>
    <w:rsid w:val="00D15F2E"/>
    <w:rsid w:val="00D321B1"/>
    <w:rsid w:val="00D63CB2"/>
    <w:rsid w:val="00DA67F7"/>
    <w:rsid w:val="00DB0A07"/>
    <w:rsid w:val="00DB0F19"/>
    <w:rsid w:val="00DB76A5"/>
    <w:rsid w:val="00DD673D"/>
    <w:rsid w:val="00DE0C98"/>
    <w:rsid w:val="00E11909"/>
    <w:rsid w:val="00E23433"/>
    <w:rsid w:val="00E24E7B"/>
    <w:rsid w:val="00E43C57"/>
    <w:rsid w:val="00E472A4"/>
    <w:rsid w:val="00E57DC5"/>
    <w:rsid w:val="00E67493"/>
    <w:rsid w:val="00E75EE5"/>
    <w:rsid w:val="00E9731E"/>
    <w:rsid w:val="00ED38C4"/>
    <w:rsid w:val="00EE2EC2"/>
    <w:rsid w:val="00EE3A1E"/>
    <w:rsid w:val="00EE5135"/>
    <w:rsid w:val="00EF4D35"/>
    <w:rsid w:val="00F00DBC"/>
    <w:rsid w:val="00F340DA"/>
    <w:rsid w:val="00F741B9"/>
    <w:rsid w:val="00F75146"/>
    <w:rsid w:val="00FB4D7E"/>
    <w:rsid w:val="00FB50B7"/>
    <w:rsid w:val="00FD4B4C"/>
    <w:rsid w:val="00FF0C84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11</cp:revision>
  <cp:lastPrinted>2022-12-01T14:12:00Z</cp:lastPrinted>
  <dcterms:created xsi:type="dcterms:W3CDTF">2023-11-17T13:19:00Z</dcterms:created>
  <dcterms:modified xsi:type="dcterms:W3CDTF">2023-11-22T11:17:00Z</dcterms:modified>
</cp:coreProperties>
</file>